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5A8" w:rsidRDefault="00A905A8" w:rsidP="001E7AD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гражданских служащих (гражданах), включен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ных в</w:t>
      </w:r>
      <w:r w:rsidR="002A2763" w:rsidRPr="0075706C">
        <w:rPr>
          <w:rFonts w:ascii="Times New Roman" w:hAnsi="Times New Roman" w:cs="Times New Roman"/>
          <w:sz w:val="24"/>
          <w:szCs w:val="24"/>
        </w:rPr>
        <w:t xml:space="preserve"> кадровы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2A2763" w:rsidRPr="0075706C">
        <w:rPr>
          <w:rFonts w:ascii="Times New Roman" w:hAnsi="Times New Roman" w:cs="Times New Roman"/>
          <w:sz w:val="24"/>
          <w:szCs w:val="24"/>
        </w:rPr>
        <w:t xml:space="preserve"> резерв </w:t>
      </w:r>
    </w:p>
    <w:p w:rsidR="00D172CC" w:rsidRDefault="002A2763" w:rsidP="001E7AD6">
      <w:pPr>
        <w:pStyle w:val="ConsPlusNormal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706C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по Республике Бурятия </w:t>
      </w:r>
    </w:p>
    <w:p w:rsidR="002A2763" w:rsidRPr="002A2763" w:rsidRDefault="002A276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1516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"/>
        <w:gridCol w:w="2342"/>
        <w:gridCol w:w="3619"/>
        <w:gridCol w:w="1342"/>
        <w:gridCol w:w="2410"/>
        <w:gridCol w:w="4962"/>
      </w:tblGrid>
      <w:tr w:rsidR="000537D4" w:rsidRPr="0075706C" w:rsidTr="000537D4">
        <w:tc>
          <w:tcPr>
            <w:tcW w:w="489" w:type="dxa"/>
          </w:tcPr>
          <w:p w:rsidR="000537D4" w:rsidRPr="0075706C" w:rsidRDefault="000537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706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42" w:type="dxa"/>
          </w:tcPr>
          <w:p w:rsidR="000537D4" w:rsidRPr="00197D94" w:rsidRDefault="000537D4" w:rsidP="007340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619" w:type="dxa"/>
          </w:tcPr>
          <w:p w:rsidR="000537D4" w:rsidRPr="00197D94" w:rsidRDefault="000537D4" w:rsidP="007340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sz w:val="24"/>
                <w:szCs w:val="24"/>
              </w:rPr>
              <w:t>Категория и 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342" w:type="dxa"/>
          </w:tcPr>
          <w:p w:rsidR="000537D4" w:rsidRPr="00197D94" w:rsidRDefault="000537D4" w:rsidP="007340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410" w:type="dxa"/>
          </w:tcPr>
          <w:p w:rsidR="000537D4" w:rsidRPr="00197D94" w:rsidRDefault="000537D4" w:rsidP="007340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</w:t>
            </w:r>
          </w:p>
        </w:tc>
        <w:tc>
          <w:tcPr>
            <w:tcW w:w="4962" w:type="dxa"/>
          </w:tcPr>
          <w:p w:rsidR="000537D4" w:rsidRPr="00197D94" w:rsidRDefault="000537D4" w:rsidP="007340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sz w:val="24"/>
                <w:szCs w:val="24"/>
              </w:rPr>
              <w:t>Основание для включения в кадровый резерв</w:t>
            </w:r>
          </w:p>
        </w:tc>
      </w:tr>
      <w:tr w:rsidR="000B610D" w:rsidRPr="009778EF" w:rsidTr="000537D4">
        <w:tc>
          <w:tcPr>
            <w:tcW w:w="489" w:type="dxa"/>
          </w:tcPr>
          <w:p w:rsidR="000B610D" w:rsidRPr="009778EF" w:rsidRDefault="000B610D" w:rsidP="000B610D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0B610D" w:rsidP="000B610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Афанасьева </w:t>
            </w:r>
          </w:p>
          <w:p w:rsidR="000B610D" w:rsidRPr="00197D94" w:rsidRDefault="000B610D" w:rsidP="000B610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Гэрэлма Дашиевна</w:t>
            </w:r>
          </w:p>
        </w:tc>
        <w:tc>
          <w:tcPr>
            <w:tcW w:w="3619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11.11.2024</w:t>
            </w:r>
          </w:p>
        </w:tc>
        <w:tc>
          <w:tcPr>
            <w:tcW w:w="2410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11.11.2024 № 307</w:t>
            </w:r>
          </w:p>
        </w:tc>
        <w:tc>
          <w:tcPr>
            <w:tcW w:w="4962" w:type="dxa"/>
          </w:tcPr>
          <w:p w:rsidR="000B610D" w:rsidRPr="00197D94" w:rsidRDefault="000B610D" w:rsidP="000B610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0B610D" w:rsidRPr="009778EF" w:rsidTr="000537D4">
        <w:tc>
          <w:tcPr>
            <w:tcW w:w="489" w:type="dxa"/>
          </w:tcPr>
          <w:p w:rsidR="000B610D" w:rsidRPr="009778EF" w:rsidRDefault="000B610D" w:rsidP="000B610D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0B610D" w:rsidP="000B610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Бадархаева </w:t>
            </w:r>
          </w:p>
          <w:p w:rsidR="000B610D" w:rsidRPr="00197D94" w:rsidRDefault="000B610D" w:rsidP="000B610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Оюна Васильевна</w:t>
            </w:r>
          </w:p>
        </w:tc>
        <w:tc>
          <w:tcPr>
            <w:tcW w:w="3619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24.07.2024</w:t>
            </w:r>
          </w:p>
        </w:tc>
        <w:tc>
          <w:tcPr>
            <w:tcW w:w="2410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24.07.2024 № 210</w:t>
            </w:r>
          </w:p>
        </w:tc>
        <w:tc>
          <w:tcPr>
            <w:tcW w:w="4962" w:type="dxa"/>
          </w:tcPr>
          <w:p w:rsidR="000B610D" w:rsidRPr="00197D94" w:rsidRDefault="000B610D" w:rsidP="000B610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0B610D" w:rsidRPr="009778EF" w:rsidTr="000537D4">
        <w:tc>
          <w:tcPr>
            <w:tcW w:w="489" w:type="dxa"/>
          </w:tcPr>
          <w:p w:rsidR="000B610D" w:rsidRPr="009778EF" w:rsidRDefault="000B610D" w:rsidP="000B610D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0B610D" w:rsidP="00CF51D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</w:t>
            </w:r>
            <w:r w:rsidR="00CF51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зырова </w:t>
            </w:r>
          </w:p>
          <w:p w:rsidR="000B610D" w:rsidRPr="00197D94" w:rsidRDefault="00CF51D0" w:rsidP="00CF51D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Марина Эдуардовна</w:t>
            </w:r>
          </w:p>
        </w:tc>
        <w:tc>
          <w:tcPr>
            <w:tcW w:w="3619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0B610D" w:rsidRPr="00197D94" w:rsidRDefault="00CF51D0" w:rsidP="00CF51D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31.03.2025</w:t>
            </w:r>
          </w:p>
        </w:tc>
        <w:tc>
          <w:tcPr>
            <w:tcW w:w="2410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Приказ УФК по Республике Бурятия от </w:t>
            </w:r>
            <w:r w:rsidR="00CF51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31.03.2025</w:t>
            </w:r>
          </w:p>
          <w:p w:rsidR="000B610D" w:rsidRPr="00197D94" w:rsidRDefault="000B610D" w:rsidP="00CF51D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 w:rsidR="00CF51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4962" w:type="dxa"/>
          </w:tcPr>
          <w:p w:rsidR="000B610D" w:rsidRPr="00197D94" w:rsidRDefault="00CF51D0" w:rsidP="000B610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аттестации (подпункт </w:t>
            </w:r>
            <w:proofErr w:type="gramStart"/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  п.</w:t>
            </w:r>
            <w:proofErr w:type="gramEnd"/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0B610D" w:rsidRPr="009778EF" w:rsidTr="000537D4">
        <w:tc>
          <w:tcPr>
            <w:tcW w:w="489" w:type="dxa"/>
          </w:tcPr>
          <w:p w:rsidR="000B610D" w:rsidRPr="009778EF" w:rsidRDefault="000B610D" w:rsidP="000B610D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0B610D" w:rsidP="000B610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Борбоева </w:t>
            </w:r>
          </w:p>
          <w:p w:rsidR="000B610D" w:rsidRPr="00197D94" w:rsidRDefault="000B610D" w:rsidP="000B610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3619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Ведущая группа должностей</w:t>
            </w:r>
          </w:p>
        </w:tc>
        <w:tc>
          <w:tcPr>
            <w:tcW w:w="1342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11.10.2023</w:t>
            </w:r>
          </w:p>
        </w:tc>
        <w:tc>
          <w:tcPr>
            <w:tcW w:w="2410" w:type="dxa"/>
          </w:tcPr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11.10.2023</w:t>
            </w:r>
          </w:p>
          <w:p w:rsidR="000B610D" w:rsidRPr="00197D94" w:rsidRDefault="000B610D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346</w:t>
            </w:r>
          </w:p>
        </w:tc>
        <w:tc>
          <w:tcPr>
            <w:tcW w:w="4962" w:type="dxa"/>
          </w:tcPr>
          <w:p w:rsidR="000B610D" w:rsidRPr="00197D94" w:rsidRDefault="000B610D" w:rsidP="000B610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6B174B" w:rsidRPr="009778EF" w:rsidTr="000537D4">
        <w:tc>
          <w:tcPr>
            <w:tcW w:w="489" w:type="dxa"/>
          </w:tcPr>
          <w:p w:rsidR="006B174B" w:rsidRPr="009778EF" w:rsidRDefault="006B174B" w:rsidP="006B174B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6B174B" w:rsidP="006B174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Борталевич </w:t>
            </w:r>
          </w:p>
          <w:p w:rsidR="006B174B" w:rsidRPr="00197D94" w:rsidRDefault="006B174B" w:rsidP="006B174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Олеся Леонидовна</w:t>
            </w:r>
          </w:p>
        </w:tc>
        <w:tc>
          <w:tcPr>
            <w:tcW w:w="3619" w:type="dxa"/>
          </w:tcPr>
          <w:p w:rsidR="006B174B" w:rsidRPr="00197D94" w:rsidRDefault="006B174B" w:rsidP="006B174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Ведущая группа должностей</w:t>
            </w:r>
          </w:p>
        </w:tc>
        <w:tc>
          <w:tcPr>
            <w:tcW w:w="1342" w:type="dxa"/>
          </w:tcPr>
          <w:p w:rsidR="006B174B" w:rsidRPr="00197D94" w:rsidRDefault="006B174B" w:rsidP="006B174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18.04.2024</w:t>
            </w:r>
          </w:p>
        </w:tc>
        <w:tc>
          <w:tcPr>
            <w:tcW w:w="2410" w:type="dxa"/>
          </w:tcPr>
          <w:p w:rsidR="006B174B" w:rsidRPr="00197D94" w:rsidRDefault="006B174B" w:rsidP="006B174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18.04.2024 № 123</w:t>
            </w:r>
          </w:p>
        </w:tc>
        <w:tc>
          <w:tcPr>
            <w:tcW w:w="4962" w:type="dxa"/>
          </w:tcPr>
          <w:p w:rsidR="006B174B" w:rsidRPr="00197D94" w:rsidRDefault="006B174B" w:rsidP="006B174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конкурса на замещение вакантной должности  государственной гражданской службы (подпункт  2, пункта  6 ст. 64 Федерального закона от 27.07.2004 № 79-ФЗ «О государственной гражданской </w:t>
            </w: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службе Российской Федерации»</w:t>
            </w:r>
          </w:p>
        </w:tc>
      </w:tr>
      <w:tr w:rsidR="000B610D" w:rsidRPr="009778EF" w:rsidTr="000537D4">
        <w:tc>
          <w:tcPr>
            <w:tcW w:w="489" w:type="dxa"/>
          </w:tcPr>
          <w:p w:rsidR="000B610D" w:rsidRPr="009778EF" w:rsidRDefault="000B610D" w:rsidP="000B610D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0B610D" w:rsidRPr="00197D94" w:rsidRDefault="00CB39D5" w:rsidP="000B610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Гергенова Эсмиральда Цыренбазаровна</w:t>
            </w:r>
          </w:p>
        </w:tc>
        <w:tc>
          <w:tcPr>
            <w:tcW w:w="3619" w:type="dxa"/>
          </w:tcPr>
          <w:p w:rsidR="000B610D" w:rsidRPr="00197D94" w:rsidRDefault="00CB39D5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0B610D" w:rsidRPr="00197D94" w:rsidRDefault="00CB39D5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04.12.2024</w:t>
            </w:r>
          </w:p>
        </w:tc>
        <w:tc>
          <w:tcPr>
            <w:tcW w:w="2410" w:type="dxa"/>
          </w:tcPr>
          <w:p w:rsidR="000B610D" w:rsidRPr="00197D94" w:rsidRDefault="00CB39D5" w:rsidP="000B61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04.12.2024</w:t>
            </w:r>
          </w:p>
        </w:tc>
        <w:tc>
          <w:tcPr>
            <w:tcW w:w="4962" w:type="dxa"/>
          </w:tcPr>
          <w:p w:rsidR="000B610D" w:rsidRPr="00197D94" w:rsidRDefault="00CB39D5" w:rsidP="000B610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4, пункта 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4326A4" w:rsidRPr="009778EF" w:rsidTr="000537D4">
        <w:tc>
          <w:tcPr>
            <w:tcW w:w="489" w:type="dxa"/>
          </w:tcPr>
          <w:p w:rsidR="004326A4" w:rsidRPr="009778EF" w:rsidRDefault="004326A4" w:rsidP="004326A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4326A4" w:rsidP="004326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Грыдина </w:t>
            </w:r>
          </w:p>
          <w:p w:rsidR="004326A4" w:rsidRPr="00197D94" w:rsidRDefault="004326A4" w:rsidP="004326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Анна Валерьевна</w:t>
            </w:r>
          </w:p>
        </w:tc>
        <w:tc>
          <w:tcPr>
            <w:tcW w:w="3619" w:type="dxa"/>
          </w:tcPr>
          <w:p w:rsidR="004326A4" w:rsidRPr="00197D94" w:rsidRDefault="004326A4" w:rsidP="004326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4326A4" w:rsidRPr="00197D94" w:rsidRDefault="004326A4" w:rsidP="004326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04.12.2024</w:t>
            </w:r>
          </w:p>
        </w:tc>
        <w:tc>
          <w:tcPr>
            <w:tcW w:w="2410" w:type="dxa"/>
          </w:tcPr>
          <w:p w:rsidR="004326A4" w:rsidRPr="00197D94" w:rsidRDefault="004326A4" w:rsidP="004326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04.12.2024 № 322</w:t>
            </w:r>
          </w:p>
        </w:tc>
        <w:tc>
          <w:tcPr>
            <w:tcW w:w="4962" w:type="dxa"/>
          </w:tcPr>
          <w:p w:rsidR="004326A4" w:rsidRPr="00197D94" w:rsidRDefault="00D92DB7" w:rsidP="004326A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4, пункта 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E5434D" w:rsidRPr="009778EF" w:rsidTr="000537D4">
        <w:tc>
          <w:tcPr>
            <w:tcW w:w="489" w:type="dxa"/>
          </w:tcPr>
          <w:p w:rsidR="00E5434D" w:rsidRPr="009778EF" w:rsidRDefault="00E5434D" w:rsidP="004326A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5434D" w:rsidP="004326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Дамбаева </w:t>
            </w:r>
          </w:p>
          <w:p w:rsidR="00E5434D" w:rsidRPr="00197D94" w:rsidRDefault="00E5434D" w:rsidP="004326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Оюна Ринчиновна</w:t>
            </w:r>
          </w:p>
        </w:tc>
        <w:tc>
          <w:tcPr>
            <w:tcW w:w="3619" w:type="dxa"/>
          </w:tcPr>
          <w:p w:rsidR="00E5434D" w:rsidRPr="00197D94" w:rsidRDefault="00E5434D" w:rsidP="004326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Ведущая группа должностей</w:t>
            </w:r>
          </w:p>
        </w:tc>
        <w:tc>
          <w:tcPr>
            <w:tcW w:w="1342" w:type="dxa"/>
          </w:tcPr>
          <w:p w:rsidR="00E5434D" w:rsidRPr="00197D94" w:rsidRDefault="00E5434D" w:rsidP="004326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16.06.2025</w:t>
            </w:r>
          </w:p>
        </w:tc>
        <w:tc>
          <w:tcPr>
            <w:tcW w:w="2410" w:type="dxa"/>
          </w:tcPr>
          <w:p w:rsidR="00E5434D" w:rsidRPr="00197D94" w:rsidRDefault="00E5434D" w:rsidP="00E5434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Приказ УФК по Республике Бурятия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16.06.2025</w:t>
            </w: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  <w:tc>
          <w:tcPr>
            <w:tcW w:w="4962" w:type="dxa"/>
          </w:tcPr>
          <w:p w:rsidR="00E5434D" w:rsidRPr="00197D94" w:rsidRDefault="00E5434D" w:rsidP="004326A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аттестации (подпункт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  п.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D92DB7" w:rsidRPr="009778EF" w:rsidTr="000537D4">
        <w:tc>
          <w:tcPr>
            <w:tcW w:w="489" w:type="dxa"/>
          </w:tcPr>
          <w:p w:rsidR="00D92DB7" w:rsidRPr="009778EF" w:rsidRDefault="00D92DB7" w:rsidP="00D92DB7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D92DB7" w:rsidP="00D92D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Доржиева </w:t>
            </w:r>
          </w:p>
          <w:p w:rsidR="00D92DB7" w:rsidRPr="00197D94" w:rsidRDefault="00D92DB7" w:rsidP="00D92D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Сэлмэг Баторовна</w:t>
            </w:r>
          </w:p>
        </w:tc>
        <w:tc>
          <w:tcPr>
            <w:tcW w:w="3619" w:type="dxa"/>
          </w:tcPr>
          <w:p w:rsidR="00D92DB7" w:rsidRPr="00197D94" w:rsidRDefault="00D92DB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D92DB7" w:rsidRPr="00197D94" w:rsidRDefault="00D92DB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24.07.2024</w:t>
            </w:r>
          </w:p>
        </w:tc>
        <w:tc>
          <w:tcPr>
            <w:tcW w:w="2410" w:type="dxa"/>
          </w:tcPr>
          <w:p w:rsidR="00D92DB7" w:rsidRPr="00197D94" w:rsidRDefault="00D92DB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24.07.2024 № 210</w:t>
            </w:r>
          </w:p>
        </w:tc>
        <w:tc>
          <w:tcPr>
            <w:tcW w:w="4962" w:type="dxa"/>
          </w:tcPr>
          <w:p w:rsidR="00D92DB7" w:rsidRPr="00197D94" w:rsidRDefault="00D92DB7" w:rsidP="00D92DB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FD0617" w:rsidRPr="009778EF" w:rsidTr="000537D4">
        <w:tc>
          <w:tcPr>
            <w:tcW w:w="489" w:type="dxa"/>
          </w:tcPr>
          <w:p w:rsidR="00FD0617" w:rsidRPr="009778EF" w:rsidRDefault="00FD0617" w:rsidP="00D92DB7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D0617" w:rsidP="00D92D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Ермолаева </w:t>
            </w:r>
          </w:p>
          <w:p w:rsidR="00FD0617" w:rsidRPr="00197D94" w:rsidRDefault="00FD0617" w:rsidP="00D92D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Людмила Борисовна</w:t>
            </w:r>
          </w:p>
        </w:tc>
        <w:tc>
          <w:tcPr>
            <w:tcW w:w="3619" w:type="dxa"/>
          </w:tcPr>
          <w:p w:rsidR="00FD0617" w:rsidRPr="00197D94" w:rsidRDefault="00FD061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FD0617" w:rsidRPr="00197D94" w:rsidRDefault="00FD061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07.10.2025</w:t>
            </w:r>
          </w:p>
        </w:tc>
        <w:tc>
          <w:tcPr>
            <w:tcW w:w="2410" w:type="dxa"/>
          </w:tcPr>
          <w:p w:rsidR="00FD0617" w:rsidRPr="00197D94" w:rsidRDefault="00FD0617" w:rsidP="00FD061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07.10.2025 № 278</w:t>
            </w:r>
          </w:p>
        </w:tc>
        <w:tc>
          <w:tcPr>
            <w:tcW w:w="4962" w:type="dxa"/>
          </w:tcPr>
          <w:p w:rsidR="00FD0617" w:rsidRPr="00197D94" w:rsidRDefault="00FD0617" w:rsidP="00D92DB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аттестации (подпункт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  п.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D92DB7" w:rsidRPr="009778EF" w:rsidTr="000537D4">
        <w:tc>
          <w:tcPr>
            <w:tcW w:w="489" w:type="dxa"/>
          </w:tcPr>
          <w:p w:rsidR="00D92DB7" w:rsidRPr="009778EF" w:rsidRDefault="00D92DB7" w:rsidP="00D92DB7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D92DB7" w:rsidP="00D92D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Жалсанова </w:t>
            </w:r>
          </w:p>
          <w:p w:rsidR="00D92DB7" w:rsidRPr="00197D94" w:rsidRDefault="00D92DB7" w:rsidP="00D92D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Дарима Батоевна</w:t>
            </w:r>
          </w:p>
        </w:tc>
        <w:tc>
          <w:tcPr>
            <w:tcW w:w="3619" w:type="dxa"/>
          </w:tcPr>
          <w:p w:rsidR="00D92DB7" w:rsidRPr="00197D94" w:rsidRDefault="00D92DB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«специалисты», старшая группа должностей</w:t>
            </w:r>
          </w:p>
        </w:tc>
        <w:tc>
          <w:tcPr>
            <w:tcW w:w="1342" w:type="dxa"/>
          </w:tcPr>
          <w:p w:rsidR="00D92DB7" w:rsidRPr="00197D94" w:rsidRDefault="00D92DB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16.05.2023</w:t>
            </w:r>
          </w:p>
        </w:tc>
        <w:tc>
          <w:tcPr>
            <w:tcW w:w="2410" w:type="dxa"/>
          </w:tcPr>
          <w:p w:rsidR="00D92DB7" w:rsidRPr="00197D94" w:rsidRDefault="00D92DB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16.05.2023</w:t>
            </w:r>
          </w:p>
          <w:p w:rsidR="00D92DB7" w:rsidRPr="00197D94" w:rsidRDefault="00D92DB7" w:rsidP="00D92DB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176</w:t>
            </w:r>
          </w:p>
        </w:tc>
        <w:tc>
          <w:tcPr>
            <w:tcW w:w="4962" w:type="dxa"/>
          </w:tcPr>
          <w:p w:rsidR="00D92DB7" w:rsidRPr="00197D94" w:rsidRDefault="00D92DB7" w:rsidP="00D92DB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конкурса на замещение вакантной должности  государственной гражданской службы (подпункт  2, пункта  6 ст. 64 Федерального закона от 27.07.2004 </w:t>
            </w: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№ 79-ФЗ «О государственной гражданской службе Российской Федерации»</w:t>
            </w:r>
          </w:p>
        </w:tc>
      </w:tr>
      <w:tr w:rsidR="00E33C81" w:rsidRPr="009778EF" w:rsidTr="000537D4">
        <w:tc>
          <w:tcPr>
            <w:tcW w:w="489" w:type="dxa"/>
          </w:tcPr>
          <w:p w:rsidR="00E33C81" w:rsidRPr="009778EF" w:rsidRDefault="00E33C81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33C81" w:rsidP="00E33C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Зимина </w:t>
            </w:r>
          </w:p>
          <w:p w:rsidR="00E33C81" w:rsidRPr="00197D94" w:rsidRDefault="00E33C81" w:rsidP="00E33C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Екатерина Александровна</w:t>
            </w:r>
          </w:p>
        </w:tc>
        <w:tc>
          <w:tcPr>
            <w:tcW w:w="3619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04.12.2024</w:t>
            </w:r>
          </w:p>
        </w:tc>
        <w:tc>
          <w:tcPr>
            <w:tcW w:w="2410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04.12.2024</w:t>
            </w:r>
          </w:p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322</w:t>
            </w:r>
          </w:p>
        </w:tc>
        <w:tc>
          <w:tcPr>
            <w:tcW w:w="4962" w:type="dxa"/>
          </w:tcPr>
          <w:p w:rsidR="00E33C81" w:rsidRPr="00197D94" w:rsidRDefault="00E33C81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 2, пункта  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E33C81" w:rsidRPr="009778EF" w:rsidTr="000537D4">
        <w:tc>
          <w:tcPr>
            <w:tcW w:w="489" w:type="dxa"/>
          </w:tcPr>
          <w:p w:rsidR="00E33C81" w:rsidRPr="009778EF" w:rsidRDefault="00E33C81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33C81" w:rsidP="00E33C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Иринчеева </w:t>
            </w:r>
          </w:p>
          <w:p w:rsidR="00E33C81" w:rsidRPr="00197D94" w:rsidRDefault="00E33C81" w:rsidP="00E33C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Наталья Юрьевна</w:t>
            </w:r>
          </w:p>
        </w:tc>
        <w:tc>
          <w:tcPr>
            <w:tcW w:w="3619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14.10.2024</w:t>
            </w:r>
          </w:p>
        </w:tc>
        <w:tc>
          <w:tcPr>
            <w:tcW w:w="2410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14.10.2024 № 278</w:t>
            </w:r>
          </w:p>
        </w:tc>
        <w:tc>
          <w:tcPr>
            <w:tcW w:w="4962" w:type="dxa"/>
          </w:tcPr>
          <w:p w:rsidR="00E33C81" w:rsidRPr="00197D94" w:rsidRDefault="00E33C81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 6 ст. 64 Федерального закона от 27.07.2004  № 79-ФЗ «О государственной гражданской) службе Российской Федерации»</w:t>
            </w:r>
          </w:p>
        </w:tc>
      </w:tr>
      <w:tr w:rsidR="00E33C81" w:rsidRPr="009778EF" w:rsidTr="000537D4">
        <w:tc>
          <w:tcPr>
            <w:tcW w:w="489" w:type="dxa"/>
          </w:tcPr>
          <w:p w:rsidR="00E33C81" w:rsidRPr="009778EF" w:rsidRDefault="00E33C81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33C81" w:rsidP="00E33C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Кобелева </w:t>
            </w:r>
          </w:p>
          <w:p w:rsidR="00E33C81" w:rsidRPr="00197D94" w:rsidRDefault="00E33C81" w:rsidP="00E33C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Мария Алексеевна</w:t>
            </w:r>
          </w:p>
        </w:tc>
        <w:tc>
          <w:tcPr>
            <w:tcW w:w="3619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«специалисты», ведущая группа должностей</w:t>
            </w:r>
          </w:p>
        </w:tc>
        <w:tc>
          <w:tcPr>
            <w:tcW w:w="1342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18.04.2024</w:t>
            </w:r>
          </w:p>
        </w:tc>
        <w:tc>
          <w:tcPr>
            <w:tcW w:w="2410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18.04.2024</w:t>
            </w:r>
          </w:p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122</w:t>
            </w:r>
          </w:p>
        </w:tc>
        <w:tc>
          <w:tcPr>
            <w:tcW w:w="4962" w:type="dxa"/>
          </w:tcPr>
          <w:p w:rsidR="00E33C81" w:rsidRPr="00197D94" w:rsidRDefault="00E33C81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 2, пункта  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E33C81" w:rsidRPr="009778EF" w:rsidTr="000537D4">
        <w:tc>
          <w:tcPr>
            <w:tcW w:w="489" w:type="dxa"/>
          </w:tcPr>
          <w:p w:rsidR="00E33C81" w:rsidRPr="009778EF" w:rsidRDefault="00E33C81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33C81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Кондакова </w:t>
            </w:r>
          </w:p>
          <w:p w:rsidR="00E33C81" w:rsidRPr="00197D94" w:rsidRDefault="00E33C81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Ольга Михайловна</w:t>
            </w:r>
          </w:p>
        </w:tc>
        <w:tc>
          <w:tcPr>
            <w:tcW w:w="3619" w:type="dxa"/>
          </w:tcPr>
          <w:p w:rsidR="00E33C81" w:rsidRPr="00197D94" w:rsidRDefault="00E33C81" w:rsidP="00E33C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«специалисты», старшая группа должностей</w:t>
            </w:r>
          </w:p>
        </w:tc>
        <w:tc>
          <w:tcPr>
            <w:tcW w:w="1342" w:type="dxa"/>
          </w:tcPr>
          <w:p w:rsidR="00E33C81" w:rsidRPr="00197D94" w:rsidRDefault="00E33C81" w:rsidP="00E33C81">
            <w:pPr>
              <w:jc w:val="center"/>
              <w:rPr>
                <w:color w:val="000000" w:themeColor="text1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16.05.2023</w:t>
            </w:r>
          </w:p>
        </w:tc>
        <w:tc>
          <w:tcPr>
            <w:tcW w:w="2410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16.05.2023</w:t>
            </w:r>
          </w:p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176</w:t>
            </w:r>
          </w:p>
        </w:tc>
        <w:tc>
          <w:tcPr>
            <w:tcW w:w="4962" w:type="dxa"/>
          </w:tcPr>
          <w:p w:rsidR="00E33C81" w:rsidRPr="00197D94" w:rsidRDefault="00E33C81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 2, пункта  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E33C81" w:rsidRPr="009778EF" w:rsidTr="000537D4">
        <w:tc>
          <w:tcPr>
            <w:tcW w:w="489" w:type="dxa"/>
          </w:tcPr>
          <w:p w:rsidR="00E33C81" w:rsidRPr="009778EF" w:rsidRDefault="00E33C81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33C81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Лубсанова</w:t>
            </w:r>
          </w:p>
          <w:p w:rsidR="00E33C81" w:rsidRPr="00197D94" w:rsidRDefault="00E33C81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Чимита Болотовна</w:t>
            </w:r>
          </w:p>
        </w:tc>
        <w:tc>
          <w:tcPr>
            <w:tcW w:w="3619" w:type="dxa"/>
          </w:tcPr>
          <w:p w:rsidR="00E33C81" w:rsidRPr="00197D94" w:rsidRDefault="00E33C81" w:rsidP="00E33C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04.12.2024</w:t>
            </w:r>
          </w:p>
        </w:tc>
        <w:tc>
          <w:tcPr>
            <w:tcW w:w="2410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04.12.2024</w:t>
            </w:r>
          </w:p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322</w:t>
            </w:r>
          </w:p>
        </w:tc>
        <w:tc>
          <w:tcPr>
            <w:tcW w:w="4962" w:type="dxa"/>
          </w:tcPr>
          <w:p w:rsidR="00E33C81" w:rsidRPr="00197D94" w:rsidRDefault="00E33C81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 2, пункта  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FD0617" w:rsidRPr="009778EF" w:rsidTr="000537D4">
        <w:tc>
          <w:tcPr>
            <w:tcW w:w="489" w:type="dxa"/>
          </w:tcPr>
          <w:p w:rsidR="00FD0617" w:rsidRPr="009778EF" w:rsidRDefault="00FD0617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D0617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Маханчеева </w:t>
            </w:r>
          </w:p>
          <w:p w:rsidR="00FD0617" w:rsidRPr="00197D94" w:rsidRDefault="00FD0617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Наталия Юрьевна</w:t>
            </w:r>
          </w:p>
        </w:tc>
        <w:tc>
          <w:tcPr>
            <w:tcW w:w="3619" w:type="dxa"/>
          </w:tcPr>
          <w:p w:rsidR="00FD0617" w:rsidRPr="00197D94" w:rsidRDefault="00FD0617" w:rsidP="00E33C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Ведущая группа должностей</w:t>
            </w:r>
          </w:p>
        </w:tc>
        <w:tc>
          <w:tcPr>
            <w:tcW w:w="1342" w:type="dxa"/>
          </w:tcPr>
          <w:p w:rsidR="00FD0617" w:rsidRPr="00197D94" w:rsidRDefault="00FD0617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14.03.2025</w:t>
            </w:r>
          </w:p>
        </w:tc>
        <w:tc>
          <w:tcPr>
            <w:tcW w:w="2410" w:type="dxa"/>
          </w:tcPr>
          <w:p w:rsidR="00FD0617" w:rsidRPr="00197D94" w:rsidRDefault="00FB1BC5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14.03.2025 № 59</w:t>
            </w:r>
          </w:p>
        </w:tc>
        <w:tc>
          <w:tcPr>
            <w:tcW w:w="4962" w:type="dxa"/>
          </w:tcPr>
          <w:p w:rsidR="00FD0617" w:rsidRPr="00197D94" w:rsidRDefault="00FB1BC5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аттестации (подпункт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  п.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E33C81" w:rsidRPr="009778EF" w:rsidTr="000537D4">
        <w:trPr>
          <w:trHeight w:val="601"/>
        </w:trPr>
        <w:tc>
          <w:tcPr>
            <w:tcW w:w="489" w:type="dxa"/>
          </w:tcPr>
          <w:p w:rsidR="00E33C81" w:rsidRPr="009778EF" w:rsidRDefault="00E33C81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33C81" w:rsidP="00310CC9">
            <w:pPr>
              <w:tabs>
                <w:tab w:val="left" w:pos="124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Орсоев</w:t>
            </w:r>
          </w:p>
          <w:p w:rsidR="00E33C81" w:rsidRPr="00197D94" w:rsidRDefault="00E33C81" w:rsidP="00310CC9">
            <w:pPr>
              <w:tabs>
                <w:tab w:val="left" w:pos="124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Баир Геннадьевич</w:t>
            </w:r>
          </w:p>
        </w:tc>
        <w:tc>
          <w:tcPr>
            <w:tcW w:w="3619" w:type="dxa"/>
          </w:tcPr>
          <w:p w:rsidR="00E33C81" w:rsidRPr="00197D94" w:rsidRDefault="00E33C81" w:rsidP="00E33C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«специалисты», старшая группа должностей</w:t>
            </w:r>
          </w:p>
        </w:tc>
        <w:tc>
          <w:tcPr>
            <w:tcW w:w="1342" w:type="dxa"/>
          </w:tcPr>
          <w:p w:rsidR="00E33C81" w:rsidRPr="00197D94" w:rsidRDefault="00E33C81" w:rsidP="00E33C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16.05.2023</w:t>
            </w:r>
          </w:p>
        </w:tc>
        <w:tc>
          <w:tcPr>
            <w:tcW w:w="2410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16.05.2023</w:t>
            </w:r>
          </w:p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17</w:t>
            </w: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4962" w:type="dxa"/>
          </w:tcPr>
          <w:p w:rsidR="00E33C81" w:rsidRPr="00197D94" w:rsidRDefault="00E33C81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4, пункта 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E33C81" w:rsidRPr="009778EF" w:rsidTr="000537D4">
        <w:trPr>
          <w:trHeight w:val="305"/>
        </w:trPr>
        <w:tc>
          <w:tcPr>
            <w:tcW w:w="489" w:type="dxa"/>
          </w:tcPr>
          <w:p w:rsidR="00E33C81" w:rsidRPr="009778EF" w:rsidRDefault="00E33C81" w:rsidP="00E33C8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E33C81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Осколкова </w:t>
            </w:r>
          </w:p>
          <w:p w:rsidR="00E33C81" w:rsidRPr="00197D94" w:rsidRDefault="00E33C81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Ольга Валерьевна</w:t>
            </w:r>
          </w:p>
        </w:tc>
        <w:tc>
          <w:tcPr>
            <w:tcW w:w="3619" w:type="dxa"/>
          </w:tcPr>
          <w:p w:rsidR="00E33C81" w:rsidRPr="00197D94" w:rsidRDefault="00E33C81" w:rsidP="00E33C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«специалисты», старшая группа должностей</w:t>
            </w:r>
          </w:p>
        </w:tc>
        <w:tc>
          <w:tcPr>
            <w:tcW w:w="1342" w:type="dxa"/>
          </w:tcPr>
          <w:p w:rsidR="00E33C81" w:rsidRPr="00197D94" w:rsidRDefault="00E33C81" w:rsidP="00E33C81">
            <w:pPr>
              <w:jc w:val="center"/>
              <w:rPr>
                <w:color w:val="000000" w:themeColor="text1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11.10.2023</w:t>
            </w:r>
          </w:p>
        </w:tc>
        <w:tc>
          <w:tcPr>
            <w:tcW w:w="2410" w:type="dxa"/>
          </w:tcPr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11.10.2023</w:t>
            </w:r>
          </w:p>
          <w:p w:rsidR="00E33C81" w:rsidRPr="00197D94" w:rsidRDefault="00E33C81" w:rsidP="00E33C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34</w:t>
            </w: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4962" w:type="dxa"/>
          </w:tcPr>
          <w:p w:rsidR="00E33C81" w:rsidRPr="00197D94" w:rsidRDefault="00E33C81" w:rsidP="00E33C8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 6 ст. 64 Федерального закона от 27.07.2004  № 79-ФЗ «О государственной гражданской) службе Российской Федерации»</w:t>
            </w:r>
          </w:p>
        </w:tc>
      </w:tr>
      <w:tr w:rsidR="00FA1E79" w:rsidRPr="009778EF" w:rsidTr="000537D4">
        <w:trPr>
          <w:trHeight w:val="318"/>
        </w:trPr>
        <w:tc>
          <w:tcPr>
            <w:tcW w:w="489" w:type="dxa"/>
          </w:tcPr>
          <w:p w:rsidR="00FA1E79" w:rsidRPr="009778EF" w:rsidRDefault="00FA1E79" w:rsidP="00FA1E7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Рипп </w:t>
            </w:r>
          </w:p>
          <w:p w:rsidR="00FA1E79" w:rsidRPr="00197D94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Мария Ильинична</w:t>
            </w:r>
          </w:p>
        </w:tc>
        <w:tc>
          <w:tcPr>
            <w:tcW w:w="3619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Ведущая группа должностей</w:t>
            </w:r>
          </w:p>
        </w:tc>
        <w:tc>
          <w:tcPr>
            <w:tcW w:w="1342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24.07.2024</w:t>
            </w:r>
          </w:p>
        </w:tc>
        <w:tc>
          <w:tcPr>
            <w:tcW w:w="2410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24.07.2024 № 210</w:t>
            </w:r>
          </w:p>
        </w:tc>
        <w:tc>
          <w:tcPr>
            <w:tcW w:w="4962" w:type="dxa"/>
          </w:tcPr>
          <w:p w:rsidR="00FA1E79" w:rsidRPr="00197D94" w:rsidRDefault="00FA1E79" w:rsidP="00FA1E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 6 ст. 64 Федерального закона от 27.07.2004  № 79-ФЗ «О государственной гражданской) службе Российской Федерации»</w:t>
            </w:r>
          </w:p>
        </w:tc>
      </w:tr>
      <w:tr w:rsidR="00FD0617" w:rsidRPr="009778EF" w:rsidTr="000537D4">
        <w:trPr>
          <w:trHeight w:val="318"/>
        </w:trPr>
        <w:tc>
          <w:tcPr>
            <w:tcW w:w="489" w:type="dxa"/>
          </w:tcPr>
          <w:p w:rsidR="00FD0617" w:rsidRPr="009778EF" w:rsidRDefault="00FD0617" w:rsidP="00FA1E7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D0617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Тайбинова </w:t>
            </w:r>
          </w:p>
          <w:p w:rsidR="00FD0617" w:rsidRPr="00197D94" w:rsidRDefault="00FD0617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Анжелика Артуровна</w:t>
            </w:r>
          </w:p>
        </w:tc>
        <w:tc>
          <w:tcPr>
            <w:tcW w:w="3619" w:type="dxa"/>
          </w:tcPr>
          <w:p w:rsidR="00FD0617" w:rsidRPr="00197D94" w:rsidRDefault="00FD0617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Ведущая группа должностей</w:t>
            </w:r>
          </w:p>
        </w:tc>
        <w:tc>
          <w:tcPr>
            <w:tcW w:w="1342" w:type="dxa"/>
          </w:tcPr>
          <w:p w:rsidR="00FD0617" w:rsidRPr="00197D94" w:rsidRDefault="00FD0617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14.03.2025</w:t>
            </w:r>
          </w:p>
        </w:tc>
        <w:tc>
          <w:tcPr>
            <w:tcW w:w="2410" w:type="dxa"/>
          </w:tcPr>
          <w:p w:rsidR="00FD0617" w:rsidRPr="00197D94" w:rsidRDefault="00FD0617" w:rsidP="00FD061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14.03.2025 № 59</w:t>
            </w:r>
          </w:p>
        </w:tc>
        <w:tc>
          <w:tcPr>
            <w:tcW w:w="4962" w:type="dxa"/>
          </w:tcPr>
          <w:p w:rsidR="00FD0617" w:rsidRPr="00197D94" w:rsidRDefault="00FD0617" w:rsidP="00FA1E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аттестации (подпункт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  п.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 ст. 64 Федерального закона от 27.07.2004  № 79-ФЗ «О государственной гражданской службе Российской Федерации»</w:t>
            </w:r>
          </w:p>
        </w:tc>
      </w:tr>
      <w:tr w:rsidR="00FA1E79" w:rsidRPr="009778EF" w:rsidTr="000537D4">
        <w:trPr>
          <w:trHeight w:val="318"/>
        </w:trPr>
        <w:tc>
          <w:tcPr>
            <w:tcW w:w="489" w:type="dxa"/>
          </w:tcPr>
          <w:p w:rsidR="00FA1E79" w:rsidRPr="009778EF" w:rsidRDefault="00FA1E79" w:rsidP="00FA1E7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Тулохонов </w:t>
            </w:r>
          </w:p>
          <w:p w:rsidR="00FA1E79" w:rsidRPr="00197D94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Дмитрий Иннокентьевич</w:t>
            </w:r>
          </w:p>
        </w:tc>
        <w:tc>
          <w:tcPr>
            <w:tcW w:w="3619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04.12.2024</w:t>
            </w:r>
          </w:p>
        </w:tc>
        <w:tc>
          <w:tcPr>
            <w:tcW w:w="2410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04.12.2024 № 322</w:t>
            </w:r>
          </w:p>
        </w:tc>
        <w:tc>
          <w:tcPr>
            <w:tcW w:w="4962" w:type="dxa"/>
          </w:tcPr>
          <w:p w:rsidR="00FA1E79" w:rsidRPr="00197D94" w:rsidRDefault="00FA1E79" w:rsidP="00FA1E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4, пункта 6 ст. 64 Федерального закона от 27.07.2004 № 79-ФЗ «О государственной гражданской службе Российской Федерации»</w:t>
            </w:r>
          </w:p>
        </w:tc>
      </w:tr>
      <w:tr w:rsidR="00FA1E79" w:rsidRPr="009778EF" w:rsidTr="000537D4">
        <w:trPr>
          <w:trHeight w:val="318"/>
        </w:trPr>
        <w:tc>
          <w:tcPr>
            <w:tcW w:w="489" w:type="dxa"/>
          </w:tcPr>
          <w:p w:rsidR="00FA1E79" w:rsidRPr="009778EF" w:rsidRDefault="00FA1E79" w:rsidP="00FA1E7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Фомина </w:t>
            </w:r>
          </w:p>
          <w:p w:rsidR="00FA1E79" w:rsidRPr="00197D94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Ольга Викторовна</w:t>
            </w:r>
          </w:p>
        </w:tc>
        <w:tc>
          <w:tcPr>
            <w:tcW w:w="3619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«специалисты», ведущая группа должностей</w:t>
            </w:r>
          </w:p>
        </w:tc>
        <w:tc>
          <w:tcPr>
            <w:tcW w:w="1342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16.10.2023</w:t>
            </w:r>
          </w:p>
        </w:tc>
        <w:tc>
          <w:tcPr>
            <w:tcW w:w="2410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16.10.2023</w:t>
            </w:r>
          </w:p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351</w:t>
            </w:r>
          </w:p>
        </w:tc>
        <w:tc>
          <w:tcPr>
            <w:tcW w:w="4962" w:type="dxa"/>
          </w:tcPr>
          <w:p w:rsidR="00FA1E79" w:rsidRPr="00197D94" w:rsidRDefault="00FA1E79" w:rsidP="00FA1E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 6 ст. 64 Федерального закона от 27.07.2004  № 79-ФЗ «О государственной гражданской) службе Российской Федерации»</w:t>
            </w:r>
          </w:p>
        </w:tc>
      </w:tr>
      <w:tr w:rsidR="00FA1E79" w:rsidRPr="009778EF" w:rsidTr="000537D4">
        <w:trPr>
          <w:trHeight w:val="318"/>
        </w:trPr>
        <w:tc>
          <w:tcPr>
            <w:tcW w:w="489" w:type="dxa"/>
          </w:tcPr>
          <w:p w:rsidR="00FA1E79" w:rsidRPr="009778EF" w:rsidRDefault="00FA1E79" w:rsidP="00FA1E7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Хамнуева </w:t>
            </w:r>
          </w:p>
          <w:p w:rsidR="00FA1E79" w:rsidRPr="00197D94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Жаргалма Жаргаловна</w:t>
            </w:r>
          </w:p>
        </w:tc>
        <w:tc>
          <w:tcPr>
            <w:tcW w:w="3619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Ведущая группа должностей</w:t>
            </w:r>
          </w:p>
        </w:tc>
        <w:tc>
          <w:tcPr>
            <w:tcW w:w="1342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11.11.2024  </w:t>
            </w:r>
          </w:p>
        </w:tc>
        <w:tc>
          <w:tcPr>
            <w:tcW w:w="2410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11.11.2024  № 307</w:t>
            </w:r>
          </w:p>
        </w:tc>
        <w:tc>
          <w:tcPr>
            <w:tcW w:w="4962" w:type="dxa"/>
          </w:tcPr>
          <w:p w:rsidR="00FA1E79" w:rsidRPr="00197D94" w:rsidRDefault="00FA1E79" w:rsidP="00FA1E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 6 ст. 64 Федерального закона от 27.07.2004  № 79-ФЗ «О государственной гражданской) службе Российской Федерации»</w:t>
            </w:r>
          </w:p>
        </w:tc>
      </w:tr>
      <w:tr w:rsidR="00FA1E79" w:rsidRPr="009778EF" w:rsidTr="000537D4">
        <w:trPr>
          <w:trHeight w:val="318"/>
        </w:trPr>
        <w:tc>
          <w:tcPr>
            <w:tcW w:w="489" w:type="dxa"/>
          </w:tcPr>
          <w:p w:rsidR="00FA1E79" w:rsidRPr="009778EF" w:rsidRDefault="00FA1E79" w:rsidP="00FA1E7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Хороших </w:t>
            </w:r>
          </w:p>
          <w:p w:rsidR="00FA1E79" w:rsidRPr="00197D94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Наталья Геннадьевна</w:t>
            </w:r>
          </w:p>
        </w:tc>
        <w:tc>
          <w:tcPr>
            <w:tcW w:w="3619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1.10.2024</w:t>
            </w:r>
          </w:p>
        </w:tc>
        <w:tc>
          <w:tcPr>
            <w:tcW w:w="2410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01.10.2024 № 264</w:t>
            </w:r>
          </w:p>
        </w:tc>
        <w:tc>
          <w:tcPr>
            <w:tcW w:w="4962" w:type="dxa"/>
          </w:tcPr>
          <w:p w:rsidR="00FA1E79" w:rsidRPr="00197D94" w:rsidRDefault="00FA1E79" w:rsidP="00FA1E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 6 ст. 64 Федерального закона от 27.07.2004  № 79-ФЗ «О государственной гражданской) службе Российской Федерации»</w:t>
            </w:r>
          </w:p>
        </w:tc>
      </w:tr>
      <w:tr w:rsidR="00FA1E79" w:rsidRPr="009778EF" w:rsidTr="000537D4">
        <w:trPr>
          <w:trHeight w:val="318"/>
        </w:trPr>
        <w:tc>
          <w:tcPr>
            <w:tcW w:w="489" w:type="dxa"/>
          </w:tcPr>
          <w:p w:rsidR="00FA1E79" w:rsidRPr="009778EF" w:rsidRDefault="00FA1E79" w:rsidP="00FA1E7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FA1E79" w:rsidRPr="00197D94" w:rsidRDefault="00FA1E79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Цыдыпдашиева Ольга Семеновна</w:t>
            </w:r>
          </w:p>
        </w:tc>
        <w:tc>
          <w:tcPr>
            <w:tcW w:w="3619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«специалисты», ведущая группа должностей</w:t>
            </w:r>
          </w:p>
        </w:tc>
        <w:tc>
          <w:tcPr>
            <w:tcW w:w="1342" w:type="dxa"/>
          </w:tcPr>
          <w:p w:rsidR="00FA1E79" w:rsidRPr="00197D94" w:rsidRDefault="00FA1E79" w:rsidP="00FA1E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10.11.2023</w:t>
            </w:r>
          </w:p>
        </w:tc>
        <w:tc>
          <w:tcPr>
            <w:tcW w:w="2410" w:type="dxa"/>
          </w:tcPr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10.11.2023</w:t>
            </w:r>
          </w:p>
          <w:p w:rsidR="00FA1E79" w:rsidRPr="00197D94" w:rsidRDefault="00FA1E79" w:rsidP="00FA1E7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393</w:t>
            </w:r>
          </w:p>
        </w:tc>
        <w:tc>
          <w:tcPr>
            <w:tcW w:w="4962" w:type="dxa"/>
          </w:tcPr>
          <w:p w:rsidR="00FA1E79" w:rsidRPr="00197D94" w:rsidRDefault="00FA1E79" w:rsidP="00FA1E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аттестации (подпункт 5,  п. 6 ст. 64 Федерального закона от 27.07.2004  № 79-ФЗ «О государственной гражданской) службе Российской Федерации»</w:t>
            </w:r>
          </w:p>
        </w:tc>
      </w:tr>
      <w:tr w:rsidR="00197D94" w:rsidRPr="009778EF" w:rsidTr="000537D4">
        <w:trPr>
          <w:trHeight w:val="318"/>
        </w:trPr>
        <w:tc>
          <w:tcPr>
            <w:tcW w:w="489" w:type="dxa"/>
          </w:tcPr>
          <w:p w:rsidR="00197D94" w:rsidRPr="009778EF" w:rsidRDefault="00197D94" w:rsidP="00197D9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197D94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Шангин </w:t>
            </w:r>
          </w:p>
          <w:p w:rsidR="00197D94" w:rsidRPr="00197D94" w:rsidRDefault="00197D94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 Викторович</w:t>
            </w:r>
          </w:p>
        </w:tc>
        <w:tc>
          <w:tcPr>
            <w:tcW w:w="3619" w:type="dxa"/>
          </w:tcPr>
          <w:p w:rsidR="00197D94" w:rsidRPr="00197D94" w:rsidRDefault="00197D94" w:rsidP="00197D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197D94" w:rsidRPr="00197D94" w:rsidRDefault="00197D94" w:rsidP="00197D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18.04.2024</w:t>
            </w:r>
          </w:p>
        </w:tc>
        <w:tc>
          <w:tcPr>
            <w:tcW w:w="2410" w:type="dxa"/>
          </w:tcPr>
          <w:p w:rsidR="00197D94" w:rsidRPr="00197D94" w:rsidRDefault="00197D94" w:rsidP="00197D9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18.04.2024 № 123</w:t>
            </w:r>
          </w:p>
        </w:tc>
        <w:tc>
          <w:tcPr>
            <w:tcW w:w="4962" w:type="dxa"/>
          </w:tcPr>
          <w:p w:rsidR="00197D94" w:rsidRPr="00197D94" w:rsidRDefault="00197D94" w:rsidP="00197D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D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конкурса на замещение вакантной должности  государственной гражданской службы (подпункт 4, пункта 6 ст. 64 Федерального закона от 27.07.2004 № 79-ФЗ «О государственной гражданской службе Российской Федерации»</w:t>
            </w:r>
          </w:p>
        </w:tc>
      </w:tr>
      <w:tr w:rsidR="00FD0617" w:rsidRPr="009778EF" w:rsidTr="000537D4">
        <w:trPr>
          <w:trHeight w:val="318"/>
        </w:trPr>
        <w:tc>
          <w:tcPr>
            <w:tcW w:w="489" w:type="dxa"/>
          </w:tcPr>
          <w:p w:rsidR="00FD0617" w:rsidRPr="009778EF" w:rsidRDefault="00FD0617" w:rsidP="00197D9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</w:tcPr>
          <w:p w:rsidR="00310CC9" w:rsidRDefault="00FD0617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Шарапова </w:t>
            </w:r>
          </w:p>
          <w:p w:rsidR="00FD0617" w:rsidRPr="00197D94" w:rsidRDefault="00FD0617" w:rsidP="00310C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Любовь Александровна</w:t>
            </w:r>
          </w:p>
        </w:tc>
        <w:tc>
          <w:tcPr>
            <w:tcW w:w="3619" w:type="dxa"/>
          </w:tcPr>
          <w:p w:rsidR="00FD0617" w:rsidRPr="00197D94" w:rsidRDefault="00FD0617" w:rsidP="00197D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должностей</w:t>
            </w:r>
          </w:p>
        </w:tc>
        <w:tc>
          <w:tcPr>
            <w:tcW w:w="1342" w:type="dxa"/>
          </w:tcPr>
          <w:p w:rsidR="00FD0617" w:rsidRPr="00197D94" w:rsidRDefault="00FD0617" w:rsidP="00197D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14.03.2025</w:t>
            </w:r>
          </w:p>
        </w:tc>
        <w:tc>
          <w:tcPr>
            <w:tcW w:w="2410" w:type="dxa"/>
          </w:tcPr>
          <w:p w:rsidR="00FD0617" w:rsidRPr="00197D94" w:rsidRDefault="00FD0617" w:rsidP="00FD061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 УФК по Республике Бурятия от 14.03.2025 № 59</w:t>
            </w:r>
          </w:p>
        </w:tc>
        <w:tc>
          <w:tcPr>
            <w:tcW w:w="4962" w:type="dxa"/>
          </w:tcPr>
          <w:p w:rsidR="00FD0617" w:rsidRPr="00197D94" w:rsidRDefault="00FD0617" w:rsidP="00197D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аттестации (подпункт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  п.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 ст. 64 Федерального закона от 27.07.2004  № 79-ФЗ «О государственной гражданской службе Российской Федерации»</w:t>
            </w:r>
          </w:p>
        </w:tc>
      </w:tr>
    </w:tbl>
    <w:p w:rsidR="00D172CC" w:rsidRPr="00A01CBC" w:rsidRDefault="00D172CC" w:rsidP="00BC35EA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172CC" w:rsidRPr="00A01CBC" w:rsidSect="00512658">
      <w:headerReference w:type="default" r:id="rId8"/>
      <w:pgSz w:w="16838" w:h="11906" w:orient="landscape"/>
      <w:pgMar w:top="141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617" w:rsidRDefault="00FD0617" w:rsidP="003F1635">
      <w:pPr>
        <w:spacing w:after="0" w:line="240" w:lineRule="auto"/>
      </w:pPr>
      <w:r>
        <w:separator/>
      </w:r>
    </w:p>
  </w:endnote>
  <w:endnote w:type="continuationSeparator" w:id="0">
    <w:p w:rsidR="00FD0617" w:rsidRDefault="00FD0617" w:rsidP="003F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617" w:rsidRDefault="00FD0617" w:rsidP="003F1635">
      <w:pPr>
        <w:spacing w:after="0" w:line="240" w:lineRule="auto"/>
      </w:pPr>
      <w:r>
        <w:separator/>
      </w:r>
    </w:p>
  </w:footnote>
  <w:footnote w:type="continuationSeparator" w:id="0">
    <w:p w:rsidR="00FD0617" w:rsidRDefault="00FD0617" w:rsidP="003F1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82677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0617" w:rsidRPr="003F1635" w:rsidRDefault="00FD061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163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F163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163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26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F163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D0617" w:rsidRPr="003F1635" w:rsidRDefault="00FD0617">
    <w:pPr>
      <w:pStyle w:val="a6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44D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4523A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EA42B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2CC"/>
    <w:rsid w:val="0000283A"/>
    <w:rsid w:val="00005B19"/>
    <w:rsid w:val="00025B2F"/>
    <w:rsid w:val="000537D4"/>
    <w:rsid w:val="00083030"/>
    <w:rsid w:val="000A5CF3"/>
    <w:rsid w:val="000A63C1"/>
    <w:rsid w:val="000B610D"/>
    <w:rsid w:val="000B6E00"/>
    <w:rsid w:val="000C414D"/>
    <w:rsid w:val="000C6604"/>
    <w:rsid w:val="000D6FE8"/>
    <w:rsid w:val="000F04C9"/>
    <w:rsid w:val="001110B8"/>
    <w:rsid w:val="00120705"/>
    <w:rsid w:val="00144075"/>
    <w:rsid w:val="00155396"/>
    <w:rsid w:val="0015762B"/>
    <w:rsid w:val="00157EBB"/>
    <w:rsid w:val="00171F98"/>
    <w:rsid w:val="00176293"/>
    <w:rsid w:val="00184A6B"/>
    <w:rsid w:val="00184FF8"/>
    <w:rsid w:val="00197D94"/>
    <w:rsid w:val="001E6230"/>
    <w:rsid w:val="001E7AD6"/>
    <w:rsid w:val="001F423F"/>
    <w:rsid w:val="002023C6"/>
    <w:rsid w:val="00205087"/>
    <w:rsid w:val="00205257"/>
    <w:rsid w:val="00205F1C"/>
    <w:rsid w:val="00207143"/>
    <w:rsid w:val="00207ED7"/>
    <w:rsid w:val="00234691"/>
    <w:rsid w:val="002515E9"/>
    <w:rsid w:val="0025793D"/>
    <w:rsid w:val="00257997"/>
    <w:rsid w:val="0026439D"/>
    <w:rsid w:val="00267D98"/>
    <w:rsid w:val="002734FD"/>
    <w:rsid w:val="00273DDB"/>
    <w:rsid w:val="00275CFA"/>
    <w:rsid w:val="0029144C"/>
    <w:rsid w:val="00295B36"/>
    <w:rsid w:val="002A2763"/>
    <w:rsid w:val="002B0019"/>
    <w:rsid w:val="002B2E65"/>
    <w:rsid w:val="002B7FDB"/>
    <w:rsid w:val="002C1E0E"/>
    <w:rsid w:val="002D69D6"/>
    <w:rsid w:val="002E1272"/>
    <w:rsid w:val="002F2B93"/>
    <w:rsid w:val="002F77E7"/>
    <w:rsid w:val="00310B76"/>
    <w:rsid w:val="00310CC9"/>
    <w:rsid w:val="0031588C"/>
    <w:rsid w:val="00317541"/>
    <w:rsid w:val="0032476D"/>
    <w:rsid w:val="003257E1"/>
    <w:rsid w:val="00340595"/>
    <w:rsid w:val="00340E67"/>
    <w:rsid w:val="00341EC3"/>
    <w:rsid w:val="00342775"/>
    <w:rsid w:val="00344261"/>
    <w:rsid w:val="0035042B"/>
    <w:rsid w:val="00350EC0"/>
    <w:rsid w:val="00361880"/>
    <w:rsid w:val="0038115D"/>
    <w:rsid w:val="00383C43"/>
    <w:rsid w:val="00395599"/>
    <w:rsid w:val="003A31E7"/>
    <w:rsid w:val="003A3900"/>
    <w:rsid w:val="003B2DB8"/>
    <w:rsid w:val="003C1BAF"/>
    <w:rsid w:val="003D20B9"/>
    <w:rsid w:val="003E4AEB"/>
    <w:rsid w:val="003F1635"/>
    <w:rsid w:val="004065A9"/>
    <w:rsid w:val="00407932"/>
    <w:rsid w:val="004151C5"/>
    <w:rsid w:val="00415887"/>
    <w:rsid w:val="00422942"/>
    <w:rsid w:val="004253FD"/>
    <w:rsid w:val="004326A4"/>
    <w:rsid w:val="00433B17"/>
    <w:rsid w:val="0046272A"/>
    <w:rsid w:val="00467000"/>
    <w:rsid w:val="00471044"/>
    <w:rsid w:val="004714F3"/>
    <w:rsid w:val="00472FC0"/>
    <w:rsid w:val="00473F23"/>
    <w:rsid w:val="00485783"/>
    <w:rsid w:val="00486199"/>
    <w:rsid w:val="004906EF"/>
    <w:rsid w:val="004A1129"/>
    <w:rsid w:val="004B6B91"/>
    <w:rsid w:val="004C1992"/>
    <w:rsid w:val="004D529D"/>
    <w:rsid w:val="004E0519"/>
    <w:rsid w:val="004E4ABE"/>
    <w:rsid w:val="004E5752"/>
    <w:rsid w:val="004E5FE8"/>
    <w:rsid w:val="00502FB6"/>
    <w:rsid w:val="00504A52"/>
    <w:rsid w:val="00505048"/>
    <w:rsid w:val="00506E16"/>
    <w:rsid w:val="00512658"/>
    <w:rsid w:val="0051500B"/>
    <w:rsid w:val="005167EA"/>
    <w:rsid w:val="00517875"/>
    <w:rsid w:val="005246CE"/>
    <w:rsid w:val="005256BA"/>
    <w:rsid w:val="005442A8"/>
    <w:rsid w:val="005537B0"/>
    <w:rsid w:val="005604C7"/>
    <w:rsid w:val="005A36D8"/>
    <w:rsid w:val="005A508B"/>
    <w:rsid w:val="005B33D1"/>
    <w:rsid w:val="005D218A"/>
    <w:rsid w:val="005D3CB6"/>
    <w:rsid w:val="005D734E"/>
    <w:rsid w:val="005E06DF"/>
    <w:rsid w:val="005F5234"/>
    <w:rsid w:val="005F6302"/>
    <w:rsid w:val="00603518"/>
    <w:rsid w:val="00606867"/>
    <w:rsid w:val="00610EDD"/>
    <w:rsid w:val="006157FF"/>
    <w:rsid w:val="00615C2B"/>
    <w:rsid w:val="0062356A"/>
    <w:rsid w:val="006272AF"/>
    <w:rsid w:val="0063673B"/>
    <w:rsid w:val="006613DF"/>
    <w:rsid w:val="00662CA1"/>
    <w:rsid w:val="00664ABC"/>
    <w:rsid w:val="00666646"/>
    <w:rsid w:val="00673F49"/>
    <w:rsid w:val="00674821"/>
    <w:rsid w:val="00681A75"/>
    <w:rsid w:val="00681DAA"/>
    <w:rsid w:val="006832B5"/>
    <w:rsid w:val="006852B5"/>
    <w:rsid w:val="00691CB7"/>
    <w:rsid w:val="00692175"/>
    <w:rsid w:val="006A3EC9"/>
    <w:rsid w:val="006B174B"/>
    <w:rsid w:val="006B530F"/>
    <w:rsid w:val="006C1DE7"/>
    <w:rsid w:val="006C462B"/>
    <w:rsid w:val="006E2BD3"/>
    <w:rsid w:val="007020F1"/>
    <w:rsid w:val="007031DE"/>
    <w:rsid w:val="0070596C"/>
    <w:rsid w:val="007079A4"/>
    <w:rsid w:val="007122DC"/>
    <w:rsid w:val="007232D7"/>
    <w:rsid w:val="0073053F"/>
    <w:rsid w:val="0073409C"/>
    <w:rsid w:val="00735AE2"/>
    <w:rsid w:val="00735B9F"/>
    <w:rsid w:val="00740203"/>
    <w:rsid w:val="00743487"/>
    <w:rsid w:val="0075706C"/>
    <w:rsid w:val="0076045F"/>
    <w:rsid w:val="007624E7"/>
    <w:rsid w:val="007642BA"/>
    <w:rsid w:val="00771313"/>
    <w:rsid w:val="00776E4F"/>
    <w:rsid w:val="0078329E"/>
    <w:rsid w:val="007900E0"/>
    <w:rsid w:val="00796747"/>
    <w:rsid w:val="007A1EAD"/>
    <w:rsid w:val="007A5679"/>
    <w:rsid w:val="007A56CE"/>
    <w:rsid w:val="007B1D09"/>
    <w:rsid w:val="007B71F3"/>
    <w:rsid w:val="007C3506"/>
    <w:rsid w:val="007C4A6D"/>
    <w:rsid w:val="00822C4D"/>
    <w:rsid w:val="0083161D"/>
    <w:rsid w:val="00834340"/>
    <w:rsid w:val="00841135"/>
    <w:rsid w:val="008431A1"/>
    <w:rsid w:val="00850E29"/>
    <w:rsid w:val="00866448"/>
    <w:rsid w:val="008750C8"/>
    <w:rsid w:val="00885A57"/>
    <w:rsid w:val="0089245E"/>
    <w:rsid w:val="008A39EA"/>
    <w:rsid w:val="008D2528"/>
    <w:rsid w:val="008E4233"/>
    <w:rsid w:val="008E6083"/>
    <w:rsid w:val="0091774C"/>
    <w:rsid w:val="0092693B"/>
    <w:rsid w:val="00927ACD"/>
    <w:rsid w:val="00936F1A"/>
    <w:rsid w:val="0095430F"/>
    <w:rsid w:val="00967B63"/>
    <w:rsid w:val="00967E20"/>
    <w:rsid w:val="009778EF"/>
    <w:rsid w:val="00984D16"/>
    <w:rsid w:val="009866D1"/>
    <w:rsid w:val="009A279A"/>
    <w:rsid w:val="009A2FD8"/>
    <w:rsid w:val="009B05F8"/>
    <w:rsid w:val="009C301D"/>
    <w:rsid w:val="009C30AA"/>
    <w:rsid w:val="009C4872"/>
    <w:rsid w:val="009C732A"/>
    <w:rsid w:val="009D19C7"/>
    <w:rsid w:val="009D6EEF"/>
    <w:rsid w:val="009F5BE6"/>
    <w:rsid w:val="00A01CBC"/>
    <w:rsid w:val="00A102CF"/>
    <w:rsid w:val="00A1510A"/>
    <w:rsid w:val="00A31CC4"/>
    <w:rsid w:val="00A36910"/>
    <w:rsid w:val="00A447BF"/>
    <w:rsid w:val="00A51E43"/>
    <w:rsid w:val="00A73EB3"/>
    <w:rsid w:val="00A75C54"/>
    <w:rsid w:val="00A7638B"/>
    <w:rsid w:val="00A76860"/>
    <w:rsid w:val="00A76B28"/>
    <w:rsid w:val="00A77447"/>
    <w:rsid w:val="00A855AC"/>
    <w:rsid w:val="00A905A8"/>
    <w:rsid w:val="00A97A01"/>
    <w:rsid w:val="00AA38D3"/>
    <w:rsid w:val="00AB14CB"/>
    <w:rsid w:val="00AB36D1"/>
    <w:rsid w:val="00AB4E9F"/>
    <w:rsid w:val="00AB62D2"/>
    <w:rsid w:val="00AC28C2"/>
    <w:rsid w:val="00AD0B1B"/>
    <w:rsid w:val="00AD300B"/>
    <w:rsid w:val="00AF1B48"/>
    <w:rsid w:val="00AF2C63"/>
    <w:rsid w:val="00B00F19"/>
    <w:rsid w:val="00B333A0"/>
    <w:rsid w:val="00B43680"/>
    <w:rsid w:val="00B605C8"/>
    <w:rsid w:val="00B71D87"/>
    <w:rsid w:val="00B74795"/>
    <w:rsid w:val="00BA2D6D"/>
    <w:rsid w:val="00BC35EA"/>
    <w:rsid w:val="00BE01E7"/>
    <w:rsid w:val="00BE0EC5"/>
    <w:rsid w:val="00BE1489"/>
    <w:rsid w:val="00C00929"/>
    <w:rsid w:val="00C14B18"/>
    <w:rsid w:val="00C2020F"/>
    <w:rsid w:val="00C255A9"/>
    <w:rsid w:val="00C2618D"/>
    <w:rsid w:val="00C26A5C"/>
    <w:rsid w:val="00C37283"/>
    <w:rsid w:val="00C410F2"/>
    <w:rsid w:val="00C44515"/>
    <w:rsid w:val="00C4797E"/>
    <w:rsid w:val="00C561EE"/>
    <w:rsid w:val="00C575D5"/>
    <w:rsid w:val="00C66117"/>
    <w:rsid w:val="00C735D0"/>
    <w:rsid w:val="00C74197"/>
    <w:rsid w:val="00C74B9F"/>
    <w:rsid w:val="00C83059"/>
    <w:rsid w:val="00C97D77"/>
    <w:rsid w:val="00CA648B"/>
    <w:rsid w:val="00CA692E"/>
    <w:rsid w:val="00CB39D5"/>
    <w:rsid w:val="00CB3C53"/>
    <w:rsid w:val="00CB71BF"/>
    <w:rsid w:val="00CC19F4"/>
    <w:rsid w:val="00CD0EDD"/>
    <w:rsid w:val="00CF46DE"/>
    <w:rsid w:val="00CF51D0"/>
    <w:rsid w:val="00CF5F9C"/>
    <w:rsid w:val="00D017CC"/>
    <w:rsid w:val="00D020F5"/>
    <w:rsid w:val="00D07784"/>
    <w:rsid w:val="00D172CC"/>
    <w:rsid w:val="00D278BE"/>
    <w:rsid w:val="00D30E1C"/>
    <w:rsid w:val="00D333A0"/>
    <w:rsid w:val="00D33BD0"/>
    <w:rsid w:val="00D37500"/>
    <w:rsid w:val="00D40F01"/>
    <w:rsid w:val="00D446E3"/>
    <w:rsid w:val="00D5011B"/>
    <w:rsid w:val="00D50203"/>
    <w:rsid w:val="00D528B0"/>
    <w:rsid w:val="00D63C84"/>
    <w:rsid w:val="00D72F8E"/>
    <w:rsid w:val="00D80C2D"/>
    <w:rsid w:val="00D827D1"/>
    <w:rsid w:val="00D92DB7"/>
    <w:rsid w:val="00DB185B"/>
    <w:rsid w:val="00DB3836"/>
    <w:rsid w:val="00DB463E"/>
    <w:rsid w:val="00DC1893"/>
    <w:rsid w:val="00DD0B66"/>
    <w:rsid w:val="00DD1A2D"/>
    <w:rsid w:val="00DE7DBE"/>
    <w:rsid w:val="00DF1A6F"/>
    <w:rsid w:val="00DF7165"/>
    <w:rsid w:val="00E11912"/>
    <w:rsid w:val="00E2142C"/>
    <w:rsid w:val="00E33C81"/>
    <w:rsid w:val="00E341E6"/>
    <w:rsid w:val="00E46AB9"/>
    <w:rsid w:val="00E5434D"/>
    <w:rsid w:val="00E70814"/>
    <w:rsid w:val="00E711A2"/>
    <w:rsid w:val="00E81EB7"/>
    <w:rsid w:val="00E85D8D"/>
    <w:rsid w:val="00E91857"/>
    <w:rsid w:val="00E94C4C"/>
    <w:rsid w:val="00EA3D5A"/>
    <w:rsid w:val="00EB0CA4"/>
    <w:rsid w:val="00EB6341"/>
    <w:rsid w:val="00EB7E7F"/>
    <w:rsid w:val="00EC2A59"/>
    <w:rsid w:val="00EC2FD4"/>
    <w:rsid w:val="00EC3AD5"/>
    <w:rsid w:val="00EC73E3"/>
    <w:rsid w:val="00ED1A2C"/>
    <w:rsid w:val="00ED2858"/>
    <w:rsid w:val="00ED76D8"/>
    <w:rsid w:val="00EE1DC8"/>
    <w:rsid w:val="00EE4CC6"/>
    <w:rsid w:val="00EE7AAB"/>
    <w:rsid w:val="00EF7CE0"/>
    <w:rsid w:val="00F1161E"/>
    <w:rsid w:val="00F23809"/>
    <w:rsid w:val="00F317E3"/>
    <w:rsid w:val="00F603C5"/>
    <w:rsid w:val="00F77279"/>
    <w:rsid w:val="00F80904"/>
    <w:rsid w:val="00F919DB"/>
    <w:rsid w:val="00FA1E79"/>
    <w:rsid w:val="00FB1BC5"/>
    <w:rsid w:val="00FB21B2"/>
    <w:rsid w:val="00FB5176"/>
    <w:rsid w:val="00FC0B8F"/>
    <w:rsid w:val="00FC0E12"/>
    <w:rsid w:val="00FC3FAB"/>
    <w:rsid w:val="00FD0617"/>
    <w:rsid w:val="00FD1596"/>
    <w:rsid w:val="00FE13BB"/>
    <w:rsid w:val="00FE762D"/>
    <w:rsid w:val="00FF09C9"/>
    <w:rsid w:val="00FF1629"/>
    <w:rsid w:val="00FF346D"/>
    <w:rsid w:val="00FF3EBD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AB0A86-091B-4DAA-901D-49783020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72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 Знак Знак Знак Знак Знак Знак"/>
    <w:basedOn w:val="a"/>
    <w:rsid w:val="0026439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CF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6D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1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1635"/>
  </w:style>
  <w:style w:type="paragraph" w:styleId="a8">
    <w:name w:val="footer"/>
    <w:basedOn w:val="a"/>
    <w:link w:val="a9"/>
    <w:uiPriority w:val="99"/>
    <w:unhideWhenUsed/>
    <w:rsid w:val="003F1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1635"/>
  </w:style>
  <w:style w:type="character" w:customStyle="1" w:styleId="ng-binding">
    <w:name w:val="ng-binding"/>
    <w:basedOn w:val="a0"/>
    <w:rsid w:val="004D5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5611F-1590-4B1D-9E35-2225DC66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Первушина Екатерина Александровна</dc:creator>
  <cp:lastModifiedBy>Цыренжапова Алина Сергеевна</cp:lastModifiedBy>
  <cp:revision>10</cp:revision>
  <cp:lastPrinted>2018-06-29T07:31:00Z</cp:lastPrinted>
  <dcterms:created xsi:type="dcterms:W3CDTF">2025-01-13T09:13:00Z</dcterms:created>
  <dcterms:modified xsi:type="dcterms:W3CDTF">2026-03-23T07:38:00Z</dcterms:modified>
</cp:coreProperties>
</file>